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43DDD" w:rsidRDefault="00F43DDD" w:rsidP="00F43DD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BB68C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Большая Никитская ул.. дом 22/2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43DDD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2023-12-26T13:12:00Z</dcterms:modified>
</cp:coreProperties>
</file>